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95" w:rsidRPr="00E24C36" w:rsidRDefault="00454C95" w:rsidP="00454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36">
        <w:rPr>
          <w:rFonts w:ascii="Times New Roman" w:hAnsi="Times New Roman" w:cs="Times New Roman"/>
          <w:b/>
          <w:sz w:val="28"/>
          <w:szCs w:val="28"/>
        </w:rPr>
        <w:t>Информация  о доступе к информационным системам  и информационно-телекоммуникационным сетям, в том числе приспособленным  для  использования инвалидами и лицами с ограниченными</w:t>
      </w:r>
    </w:p>
    <w:p w:rsidR="00454C95" w:rsidRPr="00E24C36" w:rsidRDefault="00454C95" w:rsidP="00454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36">
        <w:rPr>
          <w:rFonts w:ascii="Times New Roman" w:hAnsi="Times New Roman" w:cs="Times New Roman"/>
          <w:b/>
          <w:sz w:val="28"/>
          <w:szCs w:val="28"/>
        </w:rPr>
        <w:t>возможностями здоровья</w:t>
      </w:r>
    </w:p>
    <w:p w:rsidR="00454C95" w:rsidRDefault="00454C95" w:rsidP="008D1B7A">
      <w:pPr>
        <w:pStyle w:val="a5"/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8D1B7A" w:rsidRPr="00454C95" w:rsidRDefault="008D1B7A" w:rsidP="008D1B7A">
      <w:pPr>
        <w:pStyle w:val="a5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54C95">
        <w:rPr>
          <w:rFonts w:eastAsia="Times New Roman"/>
          <w:b/>
          <w:bCs/>
          <w:color w:val="000000"/>
          <w:sz w:val="28"/>
          <w:szCs w:val="28"/>
          <w:lang w:eastAsia="ru-RU"/>
        </w:rPr>
        <w:t>Продолжается регистрация на сайте «Навига</w:t>
      </w:r>
      <w:r w:rsidR="00E9579D">
        <w:rPr>
          <w:rFonts w:eastAsia="Times New Roman"/>
          <w:b/>
          <w:bCs/>
          <w:color w:val="000000"/>
          <w:sz w:val="28"/>
          <w:szCs w:val="28"/>
          <w:lang w:eastAsia="ru-RU"/>
        </w:rPr>
        <w:t>тор дополнительного образования»</w:t>
      </w:r>
    </w:p>
    <w:p w:rsidR="008D1B7A" w:rsidRPr="00454C95" w:rsidRDefault="008D1B7A" w:rsidP="008D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"Навигатор" дает возможность родителям и обучающимся познакомиться со всеми программами дополнительного образования, реализующимися в районе, для того, чтобы  и в дальнейшем иметь возможность получения услуги по дополнительному образованию.</w:t>
      </w:r>
    </w:p>
    <w:p w:rsidR="008D1B7A" w:rsidRPr="00454C95" w:rsidRDefault="008D1B7A" w:rsidP="008D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нового учебного года посещать кружки, секции или музыкальную школу можно будет только при условии, что ваш ребенок зарегистрирован в системе «Навигатор».</w:t>
      </w:r>
    </w:p>
    <w:p w:rsidR="008D1B7A" w:rsidRPr="00454C95" w:rsidRDefault="008D1B7A" w:rsidP="008D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уже зарегистрированы на сайте и получили доступ в личный кабинет, то необходимо в него войти для регистрации своего ребенка.</w:t>
      </w:r>
    </w:p>
    <w:p w:rsidR="008D1B7A" w:rsidRPr="00454C95" w:rsidRDefault="008D1B7A" w:rsidP="008D1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отнестись ответственно к данной информации.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1B7A" w:rsidRPr="00454C95" w:rsidRDefault="008D1B7A" w:rsidP="008D1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регистрации на сайте «Навигатор»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техническое электронное устройство для обработки данных (компьютер, смартфон) необходимо войти в ГИС АО «Навигатор» через поисковую систему или, пройдя по ссылке: </w:t>
      </w:r>
      <w:hyperlink r:id="rId6" w:history="1">
        <w:r w:rsidR="00454C95" w:rsidRPr="00454C9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https://р31.навигатор.дети</w:t>
        </w:r>
      </w:hyperlink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регистрации в ГИС АО «Навигатор» необходимо пройти авторизацию (получение прав пользователя в системе), заполнив следующие обязательные поля:</w:t>
      </w:r>
    </w:p>
    <w:p w:rsidR="008D1B7A" w:rsidRPr="00454C95" w:rsidRDefault="008D1B7A" w:rsidP="008D1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(выбирается из списка) по месту проживания;</w:t>
      </w:r>
    </w:p>
    <w:p w:rsidR="008D1B7A" w:rsidRPr="00454C95" w:rsidRDefault="008D1B7A" w:rsidP="008D1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 (родителя)</w:t>
      </w:r>
    </w:p>
    <w:p w:rsidR="008D1B7A" w:rsidRPr="00454C95" w:rsidRDefault="008D1B7A" w:rsidP="008D1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мобильного телефона;</w:t>
      </w:r>
    </w:p>
    <w:p w:rsidR="008D1B7A" w:rsidRPr="00454C95" w:rsidRDefault="008D1B7A" w:rsidP="008D1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 адрес электронной почты;</w:t>
      </w:r>
    </w:p>
    <w:p w:rsidR="008D1B7A" w:rsidRPr="00454C95" w:rsidRDefault="008D1B7A" w:rsidP="008D1B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пароль (формируется самостоятельно, его нужно запомнить или записать для дальнейшего использования в системе)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ГИС АО «Навигатор», а также данные для восстановления пароля, в случае его утери и запроса на восстановление.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54C95">
        <w:rPr>
          <w:rFonts w:ascii="Segoe UI Emoji" w:eastAsia="Times New Roman" w:hAnsi="Segoe UI Emoji" w:cs="Times New Roman"/>
          <w:color w:val="000000"/>
          <w:sz w:val="24"/>
          <w:szCs w:val="24"/>
          <w:lang w:eastAsia="ru-RU"/>
        </w:rPr>
        <w:t>✔️</w:t>
      </w: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соответствующее поле (выразить согласие на обработку персональных данных).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заполнения регистрационной формы и нажатия кнопки «зарегистрироваться» на указанный адрес электронной почты будет направлено системное сообщение от отдела поддержки ГИС АО «Навигатор» для подтверждения электронного адреса. </w:t>
      </w: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пройти по ссылке, указанной в письме, для получения полных прав для работы с системой.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 подтверждения регистрации обязателен!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регистрации в Навигаторе является предоставление доступа в личный кабинет родителям (законным представителям).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Личный кабинет пользователя</w:t>
      </w:r>
    </w:p>
    <w:p w:rsidR="008D1B7A" w:rsidRPr="00454C95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регистрации в ГИС АО «Навигатор» родителю будет предоставлен доступ в личный кабинет, в котором необходимо добавить данные детей </w:t>
      </w: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разделе «Дети»: заполнить ФИО и дату рождения ребенка.</w:t>
      </w:r>
    </w:p>
    <w:p w:rsidR="008D1B7A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Далее необходимо проверить правильность введённых данных и </w:t>
      </w: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нажать кнопку</w:t>
      </w:r>
      <w:r w:rsid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«Сохранить».</w:t>
      </w:r>
    </w:p>
    <w:p w:rsidR="00454C95" w:rsidRDefault="00454C95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 уважаемые родители</w:t>
      </w:r>
      <w:r w:rsidR="00E9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 можете зайти на персональный мини - сайт нашего педагога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 социальной образовательной сети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nsportal</w:t>
      </w:r>
      <w:proofErr w:type="spellEnd"/>
      <w:r w:rsidRPr="0045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54C95" w:rsidRDefault="00454C95" w:rsidP="00454C95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Предоставляем ва</w:t>
      </w:r>
      <w:r w:rsidR="00E9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ссылки для входа на мини сай</w:t>
      </w:r>
      <w:proofErr w:type="gramStart"/>
      <w:r w:rsidR="00E9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т-</w:t>
      </w:r>
      <w:proofErr w:type="gramEnd"/>
      <w:r w:rsidR="00E95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педагога</w:t>
      </w:r>
    </w:p>
    <w:p w:rsidR="00256374" w:rsidRDefault="00256374" w:rsidP="00256374">
      <w:pPr>
        <w:pStyle w:val="a7"/>
        <w:rPr>
          <w:rFonts w:ascii="Arial" w:hAnsi="Arial" w:cs="Arial"/>
          <w:color w:val="212529"/>
          <w:shd w:val="clear" w:color="auto" w:fill="EEE8AA"/>
        </w:rPr>
      </w:pPr>
      <w:r>
        <w:rPr>
          <w:rFonts w:ascii="Arial" w:hAnsi="Arial" w:cs="Arial"/>
          <w:color w:val="212529"/>
          <w:shd w:val="clear" w:color="auto" w:fill="EEE8AA"/>
        </w:rPr>
        <w:t>Марченко Екатерина Александровна</w:t>
      </w:r>
    </w:p>
    <w:p w:rsidR="00173BFB" w:rsidRPr="00256374" w:rsidRDefault="00173BFB" w:rsidP="00256374">
      <w:pPr>
        <w:pStyle w:val="a7"/>
        <w:rPr>
          <w:rFonts w:ascii="Arial" w:hAnsi="Arial" w:cs="Arial"/>
          <w:color w:val="212529"/>
          <w:shd w:val="clear" w:color="auto" w:fill="EEE8AA"/>
        </w:rPr>
      </w:pPr>
    </w:p>
    <w:bookmarkStart w:id="0" w:name="_GoBack"/>
    <w:p w:rsidR="00454C95" w:rsidRDefault="00173BFB" w:rsidP="00454C95">
      <w:pPr>
        <w:rPr>
          <w:rFonts w:ascii="Arial" w:hAnsi="Arial" w:cs="Arial"/>
          <w:color w:val="212529"/>
          <w:shd w:val="clear" w:color="auto" w:fill="EEE8AA"/>
        </w:rPr>
      </w:pPr>
      <w:r>
        <w:rPr>
          <w:rFonts w:ascii="Arial" w:hAnsi="Arial" w:cs="Arial"/>
          <w:color w:val="212529"/>
          <w:shd w:val="clear" w:color="auto" w:fill="EEE8AA"/>
        </w:rPr>
        <w:fldChar w:fldCharType="begin"/>
      </w:r>
      <w:r>
        <w:rPr>
          <w:rFonts w:ascii="Arial" w:hAnsi="Arial" w:cs="Arial"/>
          <w:color w:val="212529"/>
          <w:shd w:val="clear" w:color="auto" w:fill="EEE8AA"/>
        </w:rPr>
        <w:instrText xml:space="preserve"> HYPERLINK "</w:instrText>
      </w:r>
      <w:r w:rsidRPr="00173BFB">
        <w:rPr>
          <w:rFonts w:ascii="Arial" w:hAnsi="Arial" w:cs="Arial"/>
          <w:color w:val="212529"/>
          <w:shd w:val="clear" w:color="auto" w:fill="EEE8AA"/>
        </w:rPr>
        <w:instrText>https://nsportal.ru/marchenko-ekaterina-aleksandrovna</w:instrText>
      </w:r>
      <w:r>
        <w:rPr>
          <w:rFonts w:ascii="Arial" w:hAnsi="Arial" w:cs="Arial"/>
          <w:color w:val="212529"/>
          <w:shd w:val="clear" w:color="auto" w:fill="EEE8AA"/>
        </w:rPr>
        <w:instrText xml:space="preserve">" </w:instrText>
      </w:r>
      <w:r>
        <w:rPr>
          <w:rFonts w:ascii="Arial" w:hAnsi="Arial" w:cs="Arial"/>
          <w:color w:val="212529"/>
          <w:shd w:val="clear" w:color="auto" w:fill="EEE8AA"/>
        </w:rPr>
        <w:fldChar w:fldCharType="separate"/>
      </w:r>
      <w:r w:rsidRPr="00ED66C7">
        <w:rPr>
          <w:rStyle w:val="a3"/>
          <w:rFonts w:ascii="Arial" w:hAnsi="Arial" w:cs="Arial"/>
          <w:shd w:val="clear" w:color="auto" w:fill="EEE8AA"/>
        </w:rPr>
        <w:t>https://nsportal.ru/marchenko-ekaterina-aleksandrovna</w:t>
      </w:r>
      <w:r>
        <w:rPr>
          <w:rFonts w:ascii="Arial" w:hAnsi="Arial" w:cs="Arial"/>
          <w:color w:val="212529"/>
          <w:shd w:val="clear" w:color="auto" w:fill="EEE8AA"/>
        </w:rPr>
        <w:fldChar w:fldCharType="end"/>
      </w:r>
      <w:bookmarkEnd w:id="0"/>
      <w:r>
        <w:rPr>
          <w:rFonts w:ascii="Arial" w:hAnsi="Arial" w:cs="Arial"/>
          <w:color w:val="212529"/>
          <w:shd w:val="clear" w:color="auto" w:fill="EEE8AA"/>
        </w:rPr>
        <w:t xml:space="preserve"> </w:t>
      </w:r>
    </w:p>
    <w:p w:rsidR="00454C95" w:rsidRPr="00454C95" w:rsidRDefault="00454C95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B7A" w:rsidRDefault="008D1B7A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Default="00173BFB" w:rsidP="008D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BFB" w:rsidRPr="00454C95" w:rsidRDefault="00173BFB">
      <w:pPr>
        <w:rPr>
          <w:rFonts w:ascii="Times New Roman" w:hAnsi="Times New Roman" w:cs="Times New Roman"/>
          <w:sz w:val="28"/>
          <w:szCs w:val="28"/>
        </w:rPr>
      </w:pPr>
    </w:p>
    <w:sectPr w:rsidR="00173BFB" w:rsidRPr="00454C95" w:rsidSect="00D8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Cambria Math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664DC"/>
    <w:multiLevelType w:val="hybridMultilevel"/>
    <w:tmpl w:val="3C7E2A1A"/>
    <w:lvl w:ilvl="0" w:tplc="A1ACCE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80D70"/>
    <w:multiLevelType w:val="multilevel"/>
    <w:tmpl w:val="8A42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94A"/>
    <w:rsid w:val="00060E0A"/>
    <w:rsid w:val="00173BFB"/>
    <w:rsid w:val="00256374"/>
    <w:rsid w:val="002D294A"/>
    <w:rsid w:val="003C3761"/>
    <w:rsid w:val="003E40BA"/>
    <w:rsid w:val="00454C95"/>
    <w:rsid w:val="004B685B"/>
    <w:rsid w:val="005E73FD"/>
    <w:rsid w:val="008D1B7A"/>
    <w:rsid w:val="00BB253B"/>
    <w:rsid w:val="00D36DCC"/>
    <w:rsid w:val="00D83E09"/>
    <w:rsid w:val="00E24C36"/>
    <w:rsid w:val="00E9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6DC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36DCC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D1B7A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54C9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56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31.&#1085;&#1072;&#1074;&#1080;&#1075;&#1072;&#1090;&#1086;&#1088;.&#1076;&#1077;&#1090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Сбитнева</dc:creator>
  <cp:keywords/>
  <dc:description/>
  <cp:lastModifiedBy>Аня</cp:lastModifiedBy>
  <cp:revision>4</cp:revision>
  <cp:lastPrinted>2022-11-25T03:01:00Z</cp:lastPrinted>
  <dcterms:created xsi:type="dcterms:W3CDTF">2022-11-17T12:02:00Z</dcterms:created>
  <dcterms:modified xsi:type="dcterms:W3CDTF">2022-11-25T03:14:00Z</dcterms:modified>
</cp:coreProperties>
</file>