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D8" w:rsidRPr="006A47CC" w:rsidRDefault="00EC4FD8" w:rsidP="00EC4F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47CC">
        <w:rPr>
          <w:rFonts w:ascii="Times New Roman" w:hAnsi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EC4FD8" w:rsidRPr="006A47CC" w:rsidRDefault="00EC4FD8" w:rsidP="00EC4F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47CC">
        <w:rPr>
          <w:rFonts w:ascii="Times New Roman" w:hAnsi="Times New Roman"/>
          <w:b/>
          <w:bCs/>
          <w:sz w:val="28"/>
          <w:szCs w:val="28"/>
        </w:rPr>
        <w:t>«Детский сад «</w:t>
      </w:r>
      <w:proofErr w:type="spellStart"/>
      <w:r w:rsidRPr="006A47CC">
        <w:rPr>
          <w:rFonts w:ascii="Times New Roman" w:hAnsi="Times New Roman"/>
          <w:b/>
          <w:bCs/>
          <w:sz w:val="28"/>
          <w:szCs w:val="28"/>
        </w:rPr>
        <w:t>Рябинушка</w:t>
      </w:r>
      <w:proofErr w:type="spellEnd"/>
      <w:r w:rsidRPr="006A47CC">
        <w:rPr>
          <w:rFonts w:ascii="Times New Roman" w:hAnsi="Times New Roman"/>
          <w:b/>
          <w:bCs/>
          <w:sz w:val="28"/>
          <w:szCs w:val="28"/>
        </w:rPr>
        <w:t>» п. Красный Остров</w:t>
      </w:r>
    </w:p>
    <w:p w:rsidR="00EC4FD8" w:rsidRPr="006A47CC" w:rsidRDefault="00EC4FD8" w:rsidP="00EC4F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A47C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A47CC">
        <w:rPr>
          <w:rFonts w:ascii="Times New Roman" w:hAnsi="Times New Roman"/>
          <w:b/>
          <w:bCs/>
          <w:sz w:val="28"/>
          <w:szCs w:val="28"/>
        </w:rPr>
        <w:t>Чернянского</w:t>
      </w:r>
      <w:proofErr w:type="spellEnd"/>
      <w:r w:rsidRPr="006A47CC">
        <w:rPr>
          <w:rFonts w:ascii="Times New Roman" w:hAnsi="Times New Roman"/>
          <w:b/>
          <w:bCs/>
          <w:sz w:val="28"/>
          <w:szCs w:val="28"/>
        </w:rPr>
        <w:t xml:space="preserve"> района Белгородской области»</w:t>
      </w:r>
    </w:p>
    <w:p w:rsidR="00EC4FD8" w:rsidRPr="006A47CC" w:rsidRDefault="00EC4FD8" w:rsidP="00EC4F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FD8" w:rsidRPr="006A47CC" w:rsidRDefault="00EC4FD8" w:rsidP="00EC4FD8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6A47CC">
        <w:rPr>
          <w:rFonts w:ascii="Times New Roman" w:hAnsi="Times New Roman"/>
          <w:bCs/>
          <w:sz w:val="28"/>
          <w:szCs w:val="28"/>
        </w:rPr>
        <w:t>Утвержден</w:t>
      </w:r>
    </w:p>
    <w:p w:rsidR="00EC4FD8" w:rsidRPr="006A47CC" w:rsidRDefault="00EC4FD8" w:rsidP="00EC4F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47CC">
        <w:rPr>
          <w:rFonts w:ascii="Times New Roman" w:hAnsi="Times New Roman"/>
          <w:sz w:val="28"/>
          <w:szCs w:val="28"/>
        </w:rPr>
        <w:t xml:space="preserve">      Педагогическим советом</w:t>
      </w:r>
    </w:p>
    <w:p w:rsidR="00EC4FD8" w:rsidRPr="006A47CC" w:rsidRDefault="00EC4FD8" w:rsidP="00EC4F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47CC">
        <w:rPr>
          <w:rFonts w:ascii="Times New Roman" w:hAnsi="Times New Roman"/>
          <w:sz w:val="28"/>
          <w:szCs w:val="28"/>
        </w:rPr>
        <w:t xml:space="preserve">    </w:t>
      </w:r>
      <w:r w:rsidR="00E737B6">
        <w:rPr>
          <w:rFonts w:ascii="Times New Roman" w:hAnsi="Times New Roman"/>
          <w:sz w:val="28"/>
          <w:szCs w:val="28"/>
        </w:rPr>
        <w:t>Пр. № 28 от «</w:t>
      </w:r>
      <w:proofErr w:type="gramStart"/>
      <w:r w:rsidR="00E737B6">
        <w:rPr>
          <w:rFonts w:ascii="Times New Roman" w:hAnsi="Times New Roman"/>
          <w:sz w:val="28"/>
          <w:szCs w:val="28"/>
        </w:rPr>
        <w:t>31 »</w:t>
      </w:r>
      <w:proofErr w:type="gramEnd"/>
      <w:r w:rsidR="00E737B6">
        <w:rPr>
          <w:rFonts w:ascii="Times New Roman" w:hAnsi="Times New Roman"/>
          <w:sz w:val="28"/>
          <w:szCs w:val="28"/>
        </w:rPr>
        <w:t xml:space="preserve"> августа 2023</w:t>
      </w:r>
      <w:r w:rsidRPr="006A47CC">
        <w:rPr>
          <w:rFonts w:ascii="Times New Roman" w:hAnsi="Times New Roman"/>
          <w:sz w:val="28"/>
          <w:szCs w:val="28"/>
        </w:rPr>
        <w:t xml:space="preserve"> г.                                             </w:t>
      </w:r>
    </w:p>
    <w:p w:rsidR="00EC4FD8" w:rsidRPr="006A47CC" w:rsidRDefault="00EC4FD8" w:rsidP="00EC4F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47CC">
        <w:rPr>
          <w:rFonts w:ascii="Times New Roman" w:hAnsi="Times New Roman" w:cstheme="minorBidi"/>
          <w:noProof/>
          <w:sz w:val="24"/>
          <w:szCs w:val="24"/>
        </w:rPr>
        <w:drawing>
          <wp:inline distT="0" distB="0" distL="0" distR="0" wp14:anchorId="302B44DA" wp14:editId="06FD27A8">
            <wp:extent cx="8096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7CC">
        <w:rPr>
          <w:rFonts w:ascii="Times New Roman" w:hAnsi="Times New Roman"/>
          <w:sz w:val="28"/>
          <w:szCs w:val="28"/>
        </w:rPr>
        <w:t xml:space="preserve">      </w:t>
      </w:r>
      <w:r w:rsidRPr="006A47CC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38E6FDF2" wp14:editId="10A9034F">
            <wp:extent cx="352425" cy="314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98" cy="31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7C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A47CC">
        <w:rPr>
          <w:rFonts w:ascii="Times New Roman" w:hAnsi="Times New Roman"/>
          <w:sz w:val="28"/>
          <w:szCs w:val="28"/>
        </w:rPr>
        <w:t>А.А.Фролова</w:t>
      </w:r>
      <w:proofErr w:type="spellEnd"/>
    </w:p>
    <w:p w:rsidR="00EC4FD8" w:rsidRPr="006A47CC" w:rsidRDefault="00EC4FD8" w:rsidP="00EC4F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4FD8" w:rsidRPr="006A47CC" w:rsidRDefault="00EC4FD8" w:rsidP="00EC4F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4FD8" w:rsidRPr="006A47CC" w:rsidRDefault="00EC4FD8" w:rsidP="00EC4F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FD8" w:rsidRPr="006A47CC" w:rsidRDefault="00EC4FD8" w:rsidP="00EC4F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FD8" w:rsidRPr="006A47CC" w:rsidRDefault="00EC4FD8" w:rsidP="00EC4F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FD8" w:rsidRPr="006A47CC" w:rsidRDefault="00EC4FD8" w:rsidP="00EC4F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FD8" w:rsidRPr="006A47CC" w:rsidRDefault="00EC4FD8" w:rsidP="00EC4F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FD8" w:rsidRPr="006A47CC" w:rsidRDefault="00EC4FD8" w:rsidP="00EC4F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FD8" w:rsidRPr="006A47CC" w:rsidRDefault="00EC4FD8" w:rsidP="00EC4F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FD8" w:rsidRPr="006A47CC" w:rsidRDefault="00EC4FD8" w:rsidP="00EC4F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FD8" w:rsidRPr="006A47CC" w:rsidRDefault="00EC4FD8" w:rsidP="00EC4FD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C4FD8" w:rsidRPr="006A47CC" w:rsidRDefault="00EC4FD8" w:rsidP="00EC4FD8">
      <w:pPr>
        <w:jc w:val="center"/>
        <w:rPr>
          <w:rFonts w:asciiTheme="minorHAnsi" w:eastAsiaTheme="minorHAnsi" w:hAnsiTheme="minorHAnsi" w:cstheme="minorBidi"/>
          <w:b/>
          <w:bCs/>
          <w:noProof/>
          <w:sz w:val="36"/>
          <w:szCs w:val="36"/>
        </w:rPr>
      </w:pPr>
      <w:r w:rsidRPr="006A47CC">
        <w:rPr>
          <w:rFonts w:ascii="Times New Roman" w:hAnsi="Times New Roman"/>
          <w:b/>
          <w:bCs/>
          <w:sz w:val="36"/>
          <w:szCs w:val="36"/>
        </w:rPr>
        <w:t>Учебный график</w:t>
      </w:r>
    </w:p>
    <w:p w:rsidR="00EC4FD8" w:rsidRPr="006A47CC" w:rsidRDefault="00EC4FD8" w:rsidP="00EC4FD8">
      <w:pPr>
        <w:suppressAutoHyphens/>
        <w:spacing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 w:rsidRPr="006A47CC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бюджетного дошкольного образовательного учреждения «Детский сад </w:t>
      </w:r>
      <w:proofErr w:type="spellStart"/>
      <w:r w:rsidRPr="006A47CC">
        <w:rPr>
          <w:rFonts w:ascii="Times New Roman" w:hAnsi="Times New Roman"/>
          <w:b/>
          <w:sz w:val="28"/>
          <w:szCs w:val="28"/>
          <w:lang w:eastAsia="ar-SA"/>
        </w:rPr>
        <w:t>Рябинушка</w:t>
      </w:r>
      <w:proofErr w:type="spellEnd"/>
      <w:r w:rsidRPr="006A47CC">
        <w:rPr>
          <w:rFonts w:ascii="Times New Roman" w:hAnsi="Times New Roman"/>
          <w:b/>
          <w:sz w:val="28"/>
          <w:szCs w:val="28"/>
          <w:lang w:eastAsia="ar-SA"/>
        </w:rPr>
        <w:t>» п. Красный Остров</w:t>
      </w:r>
    </w:p>
    <w:p w:rsidR="00EC4FD8" w:rsidRPr="006A47CC" w:rsidRDefault="00EC4FD8" w:rsidP="00EC4FD8">
      <w:pPr>
        <w:suppressAutoHyphens/>
        <w:spacing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proofErr w:type="spellStart"/>
      <w:r w:rsidRPr="006A47CC">
        <w:rPr>
          <w:rFonts w:ascii="Times New Roman" w:hAnsi="Times New Roman"/>
          <w:b/>
          <w:sz w:val="28"/>
          <w:szCs w:val="28"/>
          <w:lang w:eastAsia="ar-SA"/>
        </w:rPr>
        <w:t>Чернянского</w:t>
      </w:r>
      <w:proofErr w:type="spellEnd"/>
      <w:r w:rsidRPr="006A47CC">
        <w:rPr>
          <w:rFonts w:ascii="Times New Roman" w:hAnsi="Times New Roman"/>
          <w:b/>
          <w:sz w:val="28"/>
          <w:szCs w:val="28"/>
          <w:lang w:eastAsia="ar-SA"/>
        </w:rPr>
        <w:t xml:space="preserve"> района Белгородской области»</w:t>
      </w:r>
    </w:p>
    <w:p w:rsidR="00EC4FD8" w:rsidRPr="006A47CC" w:rsidRDefault="00EC4FD8" w:rsidP="00EC4FD8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разновозрастной группы (2</w:t>
      </w:r>
      <w:r w:rsidRPr="006A47CC">
        <w:rPr>
          <w:rFonts w:ascii="Times New Roman" w:hAnsi="Times New Roman"/>
          <w:b/>
          <w:sz w:val="28"/>
          <w:szCs w:val="28"/>
          <w:lang w:eastAsia="ar-SA"/>
        </w:rPr>
        <w:t>-7 лет)</w:t>
      </w:r>
    </w:p>
    <w:p w:rsidR="00EC4FD8" w:rsidRPr="006A47CC" w:rsidRDefault="00E737B6" w:rsidP="00EC4FD8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на 2023-2024</w:t>
      </w:r>
      <w:bookmarkStart w:id="0" w:name="_GoBack"/>
      <w:bookmarkEnd w:id="0"/>
      <w:r w:rsidR="00EC4FD8" w:rsidRPr="006A47CC">
        <w:rPr>
          <w:rFonts w:ascii="Times New Roman" w:hAnsi="Times New Roman"/>
          <w:b/>
          <w:sz w:val="28"/>
          <w:szCs w:val="28"/>
          <w:lang w:eastAsia="ar-SA"/>
        </w:rPr>
        <w:t xml:space="preserve"> учебный год</w:t>
      </w:r>
    </w:p>
    <w:p w:rsidR="00EC4FD8" w:rsidRDefault="00EC4FD8" w:rsidP="00EC4FD8"/>
    <w:p w:rsidR="00EC4FD8" w:rsidRDefault="00EC4FD8" w:rsidP="00EC4FD8"/>
    <w:p w:rsidR="00EC4FD8" w:rsidRDefault="00EC4FD8" w:rsidP="00EC4FD8"/>
    <w:p w:rsidR="00EC4FD8" w:rsidRDefault="00EC4FD8" w:rsidP="00EC4FD8"/>
    <w:p w:rsidR="00EC4FD8" w:rsidRDefault="00EC4FD8" w:rsidP="00EC4FD8"/>
    <w:p w:rsidR="00EC4FD8" w:rsidRDefault="00EC4FD8" w:rsidP="00EC4FD8"/>
    <w:p w:rsidR="00EC4FD8" w:rsidRDefault="00EC4FD8" w:rsidP="00EC4FD8"/>
    <w:p w:rsidR="00EC4FD8" w:rsidRDefault="00EC4FD8" w:rsidP="00EC4FD8"/>
    <w:p w:rsidR="00EC4FD8" w:rsidRPr="00F45D18" w:rsidRDefault="00EC4FD8" w:rsidP="00EC4F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1F24">
        <w:rPr>
          <w:rFonts w:ascii="Times New Roman" w:hAnsi="Times New Roman"/>
          <w:b/>
          <w:bCs/>
          <w:sz w:val="28"/>
          <w:szCs w:val="28"/>
        </w:rPr>
        <w:lastRenderedPageBreak/>
        <w:t>Учебный график</w:t>
      </w:r>
      <w:r w:rsidRPr="00F45D18">
        <w:rPr>
          <w:rFonts w:ascii="Times New Roman" w:hAnsi="Times New Roman"/>
          <w:sz w:val="28"/>
          <w:szCs w:val="28"/>
        </w:rPr>
        <w:t> учреждения – является локальным нормативным документом, регламентирующим общие требования к организации образовательного процесса в учебном году муниципального бюджетного дошкольного образовательного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EC4FD8" w:rsidRPr="00A025C9" w:rsidRDefault="00EC4FD8" w:rsidP="00EC4F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A025C9">
        <w:rPr>
          <w:rFonts w:ascii="Times New Roman" w:hAnsi="Times New Roman"/>
          <w:sz w:val="28"/>
          <w:szCs w:val="28"/>
        </w:rPr>
        <w:t>дошкольное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74C">
        <w:rPr>
          <w:rFonts w:ascii="Times New Roman" w:hAnsi="Times New Roman"/>
          <w:sz w:val="28"/>
          <w:szCs w:val="28"/>
        </w:rPr>
        <w:t xml:space="preserve">«Детский </w:t>
      </w:r>
      <w:proofErr w:type="gramStart"/>
      <w:r w:rsidRPr="0069174C">
        <w:rPr>
          <w:rFonts w:ascii="Times New Roman" w:hAnsi="Times New Roman"/>
          <w:sz w:val="28"/>
          <w:szCs w:val="28"/>
        </w:rPr>
        <w:t>сад 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69174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п. Красный Остров</w:t>
      </w:r>
      <w:r w:rsidRPr="006917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74C">
        <w:rPr>
          <w:rFonts w:ascii="Times New Roman" w:hAnsi="Times New Roman"/>
          <w:sz w:val="28"/>
          <w:szCs w:val="28"/>
        </w:rPr>
        <w:t>Черня</w:t>
      </w:r>
      <w:r>
        <w:rPr>
          <w:rFonts w:ascii="Times New Roman" w:hAnsi="Times New Roman"/>
          <w:sz w:val="28"/>
          <w:szCs w:val="28"/>
        </w:rPr>
        <w:t>н</w:t>
      </w:r>
      <w:r w:rsidRPr="0069174C">
        <w:rPr>
          <w:rFonts w:ascii="Times New Roman" w:hAnsi="Times New Roman"/>
          <w:sz w:val="28"/>
          <w:szCs w:val="28"/>
        </w:rPr>
        <w:t>ского</w:t>
      </w:r>
      <w:proofErr w:type="spellEnd"/>
      <w:r w:rsidRPr="0069174C">
        <w:rPr>
          <w:rFonts w:ascii="Times New Roman" w:hAnsi="Times New Roman"/>
          <w:sz w:val="28"/>
          <w:szCs w:val="28"/>
        </w:rPr>
        <w:t xml:space="preserve"> района Белгородской области» </w:t>
      </w:r>
      <w:r w:rsidRPr="00A025C9">
        <w:rPr>
          <w:rFonts w:ascii="Times New Roman" w:hAnsi="Times New Roman"/>
          <w:sz w:val="28"/>
          <w:szCs w:val="28"/>
        </w:rPr>
        <w:t>(далее – Учреждение) функционирует в режиме:</w:t>
      </w:r>
    </w:p>
    <w:p w:rsidR="00EC4FD8" w:rsidRPr="00A025C9" w:rsidRDefault="00EC4FD8" w:rsidP="00EC4FD8">
      <w:pPr>
        <w:numPr>
          <w:ilvl w:val="0"/>
          <w:numId w:val="2"/>
        </w:numPr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полного дня (</w:t>
      </w:r>
      <w:r w:rsidRPr="00A025C9">
        <w:rPr>
          <w:rFonts w:ascii="Times New Roman" w:hAnsi="Times New Roman"/>
          <w:sz w:val="28"/>
          <w:szCs w:val="28"/>
        </w:rPr>
        <w:t>12-часового пребывания),</w:t>
      </w:r>
    </w:p>
    <w:p w:rsidR="00EC4FD8" w:rsidRPr="00A025C9" w:rsidRDefault="00EC4FD8" w:rsidP="00EC4F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Режим работы Учреждения:</w:t>
      </w:r>
    </w:p>
    <w:p w:rsidR="00EC4FD8" w:rsidRPr="00A025C9" w:rsidRDefault="00EC4FD8" w:rsidP="00EC4F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 xml:space="preserve">пятидневная рабочая неделя; </w:t>
      </w:r>
    </w:p>
    <w:p w:rsidR="00EC4FD8" w:rsidRPr="00A025C9" w:rsidRDefault="00EC4FD8" w:rsidP="00EC4F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часы работы – с 7.00 до 19.00;</w:t>
      </w:r>
    </w:p>
    <w:p w:rsidR="00EC4FD8" w:rsidRPr="00A025C9" w:rsidRDefault="00EC4FD8" w:rsidP="00EC4F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 xml:space="preserve">выходные дни – суббота, воскресенье, нерабочие праздничные дни, установленные законодательством Российской Федерации; </w:t>
      </w:r>
    </w:p>
    <w:p w:rsidR="00EC4FD8" w:rsidRPr="00A025C9" w:rsidRDefault="00EC4FD8" w:rsidP="00EC4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По запросам родителей (законных представителей) обучающихся возможна организация работы групп также в выходные и праздничные дни.</w:t>
      </w:r>
    </w:p>
    <w:p w:rsidR="00EC4FD8" w:rsidRPr="00A025C9" w:rsidRDefault="00EC4FD8" w:rsidP="00EC4F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EC4FD8" w:rsidRPr="00A025C9" w:rsidRDefault="00EC4FD8" w:rsidP="00EC4F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 xml:space="preserve">Продолжительность ежедневных прогулок составляет 3 – 4 часа. Продолжительность прогулки определяется в зависимости от 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15 °C"/>
        </w:smartTagPr>
        <w:r w:rsidRPr="00A025C9">
          <w:rPr>
            <w:rFonts w:ascii="Times New Roman" w:hAnsi="Times New Roman"/>
            <w:sz w:val="28"/>
            <w:szCs w:val="28"/>
          </w:rPr>
          <w:t>15 °C</w:t>
        </w:r>
      </w:smartTag>
      <w:r w:rsidRPr="00A025C9">
        <w:rPr>
          <w:rFonts w:ascii="Times New Roman" w:hAnsi="Times New Roman"/>
          <w:sz w:val="28"/>
          <w:szCs w:val="28"/>
        </w:rPr>
        <w:t xml:space="preserve"> и скорости ветра более 7 м/с продолж</w:t>
      </w:r>
      <w:r>
        <w:rPr>
          <w:rFonts w:ascii="Times New Roman" w:hAnsi="Times New Roman"/>
          <w:sz w:val="28"/>
          <w:szCs w:val="28"/>
        </w:rPr>
        <w:t>ительность прогулки сокращается для детей до 3 лет.</w:t>
      </w:r>
    </w:p>
    <w:p w:rsidR="00EC4FD8" w:rsidRPr="00A025C9" w:rsidRDefault="00EC4FD8" w:rsidP="00EC4F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EC4FD8" w:rsidRPr="00A025C9" w:rsidRDefault="00EC4FD8" w:rsidP="00EC4F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 xml:space="preserve">При организации режима пребывания детей более 5 часов организуется прием пищи с интервалом 3 – 4 часа и дневной сон. </w:t>
      </w:r>
    </w:p>
    <w:p w:rsidR="00EC4FD8" w:rsidRPr="00A025C9" w:rsidRDefault="00EC4FD8" w:rsidP="00EC4F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 xml:space="preserve">Общая продолжительность суточного сна для детей дошкольного возраста 12 – 12,5 часа, из которых 2 – 2,5 часа отводится на дневной сон. Для детей от 1,5 до 3 лет дневной сон организуется однократно продолжительностью не менее 3 часов. </w:t>
      </w:r>
    </w:p>
    <w:p w:rsidR="00EC4FD8" w:rsidRPr="00A025C9" w:rsidRDefault="00EC4FD8" w:rsidP="00EC4F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EC4FD8" w:rsidRPr="00A025C9" w:rsidRDefault="00EC4FD8" w:rsidP="00EC4F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половину дня (по 8 – 10 минут). Возможно осуществление образовательной деятельности на игровой площадке во время прогулки.</w:t>
      </w:r>
    </w:p>
    <w:p w:rsidR="00EC4FD8" w:rsidRPr="00A025C9" w:rsidRDefault="00EC4FD8" w:rsidP="00EC4F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EC4FD8" w:rsidRPr="00A025C9" w:rsidRDefault="00EC4FD8" w:rsidP="00EC4F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lastRenderedPageBreak/>
        <w:t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EC4FD8" w:rsidRPr="00A025C9" w:rsidRDefault="00EC4FD8" w:rsidP="00EC4F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EC4FD8" w:rsidRPr="00A025C9" w:rsidRDefault="00EC4FD8" w:rsidP="00EC4F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EC4FD8" w:rsidRDefault="00EC4FD8" w:rsidP="00EC4F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 и другие.</w:t>
      </w:r>
    </w:p>
    <w:p w:rsidR="00EC4FD8" w:rsidRPr="00A025C9" w:rsidRDefault="00EC4FD8" w:rsidP="00EC4F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EC4FD8" w:rsidRPr="00A025C9" w:rsidRDefault="00EC4FD8" w:rsidP="00EC4F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EC4FD8" w:rsidRPr="00A025C9" w:rsidRDefault="00EC4FD8" w:rsidP="00EC4F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EC4FD8" w:rsidRPr="00A025C9" w:rsidRDefault="00EC4FD8" w:rsidP="00EC4FD8">
      <w:pPr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в младшей группе – 15 мин.,</w:t>
      </w:r>
    </w:p>
    <w:p w:rsidR="00EC4FD8" w:rsidRPr="00A025C9" w:rsidRDefault="00EC4FD8" w:rsidP="00EC4FD8">
      <w:pPr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в средней группе – 20 мин.,</w:t>
      </w:r>
    </w:p>
    <w:p w:rsidR="00EC4FD8" w:rsidRPr="00A025C9" w:rsidRDefault="00EC4FD8" w:rsidP="00EC4FD8">
      <w:pPr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в старшей группе – 25 мин.,</w:t>
      </w:r>
    </w:p>
    <w:p w:rsidR="00EC4FD8" w:rsidRPr="00A025C9" w:rsidRDefault="00EC4FD8" w:rsidP="00EC4FD8">
      <w:pPr>
        <w:numPr>
          <w:ilvl w:val="0"/>
          <w:numId w:val="4"/>
        </w:numPr>
        <w:spacing w:after="0" w:line="240" w:lineRule="auto"/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в подготовительной группе – 30 мин.</w:t>
      </w:r>
    </w:p>
    <w:p w:rsidR="00EC4FD8" w:rsidRPr="00A025C9" w:rsidRDefault="00EC4FD8" w:rsidP="00EC4F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EC4FD8" w:rsidRPr="00A025C9" w:rsidRDefault="00EC4FD8" w:rsidP="00EC4FD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5C9">
        <w:rPr>
          <w:rFonts w:ascii="Times New Roman" w:hAnsi="Times New Roman"/>
          <w:sz w:val="28"/>
          <w:szCs w:val="2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EC4FD8" w:rsidRDefault="00EC4FD8" w:rsidP="00EC4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18.</w:t>
      </w:r>
      <w:r w:rsidRPr="00A025C9">
        <w:rPr>
          <w:rFonts w:ascii="Times New Roman" w:hAnsi="Times New Roman"/>
          <w:sz w:val="28"/>
          <w:szCs w:val="28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</w:t>
      </w:r>
      <w:r>
        <w:rPr>
          <w:rFonts w:ascii="Times New Roman" w:hAnsi="Times New Roman"/>
          <w:sz w:val="28"/>
          <w:szCs w:val="28"/>
        </w:rPr>
        <w:t>.</w:t>
      </w:r>
    </w:p>
    <w:p w:rsidR="00EC4FD8" w:rsidRDefault="00EC4FD8" w:rsidP="00EC4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FD8" w:rsidRDefault="00EC4FD8" w:rsidP="00EC4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FD8" w:rsidRDefault="00EC4FD8" w:rsidP="00EC4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FD8" w:rsidRDefault="00EC4FD8" w:rsidP="00EC4F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FD8" w:rsidRPr="00F16E6E" w:rsidRDefault="00EC4FD8" w:rsidP="00EC4FD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F16E6E">
        <w:rPr>
          <w:rFonts w:ascii="Times New Roman" w:hAnsi="Times New Roman"/>
          <w:b/>
          <w:sz w:val="28"/>
          <w:szCs w:val="28"/>
        </w:rPr>
        <w:t>Приложение 1</w:t>
      </w:r>
    </w:p>
    <w:p w:rsidR="00EC4FD8" w:rsidRDefault="00EC4FD8" w:rsidP="00EC4FD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EC4FD8" w:rsidRPr="004A7838" w:rsidRDefault="00EC4FD8" w:rsidP="00EC4F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4A7838">
        <w:rPr>
          <w:rFonts w:ascii="Times New Roman" w:hAnsi="Times New Roman"/>
          <w:b/>
          <w:sz w:val="28"/>
          <w:szCs w:val="28"/>
        </w:rPr>
        <w:t>Младший дошкольный 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C4FD8" w:rsidRPr="00B2018B" w:rsidTr="00B52506">
        <w:tc>
          <w:tcPr>
            <w:tcW w:w="4788" w:type="dxa"/>
          </w:tcPr>
          <w:p w:rsidR="00EC4FD8" w:rsidRPr="00B2018B" w:rsidRDefault="00EC4FD8" w:rsidP="00B525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18B">
              <w:rPr>
                <w:rFonts w:ascii="Times New Roman" w:hAnsi="Times New Roman"/>
                <w:b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4789" w:type="dxa"/>
          </w:tcPr>
          <w:p w:rsidR="00EC4FD8" w:rsidRPr="00B2018B" w:rsidRDefault="00EC4FD8" w:rsidP="00B525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18B">
              <w:rPr>
                <w:rFonts w:ascii="Times New Roman" w:hAnsi="Times New Roman"/>
                <w:b/>
                <w:sz w:val="28"/>
                <w:szCs w:val="28"/>
              </w:rPr>
              <w:t>Особенности организации</w:t>
            </w:r>
          </w:p>
        </w:tc>
      </w:tr>
      <w:tr w:rsidR="00EC4FD8" w:rsidRPr="00B2018B" w:rsidTr="00B52506">
        <w:tc>
          <w:tcPr>
            <w:tcW w:w="4788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Прием детей на участке</w:t>
            </w:r>
          </w:p>
        </w:tc>
        <w:tc>
          <w:tcPr>
            <w:tcW w:w="4789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Ежедневно, до  -15 С</w:t>
            </w:r>
          </w:p>
        </w:tc>
      </w:tr>
      <w:tr w:rsidR="00EC4FD8" w:rsidRPr="00B2018B" w:rsidTr="00B52506">
        <w:tc>
          <w:tcPr>
            <w:tcW w:w="4788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789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Ежедневно, 6- 10 мин</w:t>
            </w:r>
          </w:p>
        </w:tc>
      </w:tr>
      <w:tr w:rsidR="00EC4FD8" w:rsidRPr="00B2018B" w:rsidTr="00B52506">
        <w:tc>
          <w:tcPr>
            <w:tcW w:w="4788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Воздушно – температурный режим</w:t>
            </w:r>
          </w:p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 xml:space="preserve"> -в группе</w:t>
            </w:r>
          </w:p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- в спальне</w:t>
            </w:r>
          </w:p>
        </w:tc>
        <w:tc>
          <w:tcPr>
            <w:tcW w:w="4789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 xml:space="preserve">по требованиям </w:t>
            </w:r>
            <w:proofErr w:type="spellStart"/>
            <w:r w:rsidRPr="00B2018B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</w:p>
        </w:tc>
      </w:tr>
      <w:tr w:rsidR="00EC4FD8" w:rsidRPr="00B2018B" w:rsidTr="00B52506">
        <w:tc>
          <w:tcPr>
            <w:tcW w:w="4788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Сквозное проветривание помещения</w:t>
            </w:r>
          </w:p>
        </w:tc>
        <w:tc>
          <w:tcPr>
            <w:tcW w:w="4789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2 раза в день, 5 – 10 мин, до 14 – 16 С</w:t>
            </w:r>
          </w:p>
        </w:tc>
      </w:tr>
      <w:tr w:rsidR="00EC4FD8" w:rsidRPr="00B2018B" w:rsidTr="00B52506">
        <w:tc>
          <w:tcPr>
            <w:tcW w:w="4788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Одежда  в группе</w:t>
            </w:r>
          </w:p>
        </w:tc>
        <w:tc>
          <w:tcPr>
            <w:tcW w:w="4789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Облегченная</w:t>
            </w:r>
          </w:p>
        </w:tc>
      </w:tr>
      <w:tr w:rsidR="00EC4FD8" w:rsidRPr="00B2018B" w:rsidTr="00B52506">
        <w:tc>
          <w:tcPr>
            <w:tcW w:w="4788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Разминка, воздушные и водные процедуры после дневного сна</w:t>
            </w:r>
          </w:p>
        </w:tc>
        <w:tc>
          <w:tcPr>
            <w:tcW w:w="4789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Ежедневно, по мере пробуждения детей , 5 – 10 мин</w:t>
            </w:r>
          </w:p>
        </w:tc>
      </w:tr>
      <w:tr w:rsidR="00EC4FD8" w:rsidRPr="00B2018B" w:rsidTr="00B52506">
        <w:tc>
          <w:tcPr>
            <w:tcW w:w="4788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Подвижные игры и физические упражнения на прогулке</w:t>
            </w:r>
          </w:p>
        </w:tc>
        <w:tc>
          <w:tcPr>
            <w:tcW w:w="4789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Ежедневно, не менее 2 раз в день</w:t>
            </w:r>
          </w:p>
        </w:tc>
      </w:tr>
      <w:tr w:rsidR="00EC4FD8" w:rsidRPr="00B2018B" w:rsidTr="00B52506">
        <w:tc>
          <w:tcPr>
            <w:tcW w:w="4788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Целевые прогулки, походы</w:t>
            </w:r>
          </w:p>
        </w:tc>
        <w:tc>
          <w:tcPr>
            <w:tcW w:w="4789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1 раз в 3 месяца, начиная с 4 лет , 40 – 60 мин</w:t>
            </w:r>
          </w:p>
        </w:tc>
      </w:tr>
    </w:tbl>
    <w:p w:rsidR="00EC4FD8" w:rsidRPr="004A7838" w:rsidRDefault="00EC4FD8" w:rsidP="00EC4F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4FD8" w:rsidRPr="004A7838" w:rsidRDefault="00EC4FD8" w:rsidP="00EC4F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4A7838">
        <w:rPr>
          <w:rFonts w:ascii="Times New Roman" w:hAnsi="Times New Roman"/>
          <w:b/>
          <w:sz w:val="28"/>
          <w:szCs w:val="28"/>
        </w:rPr>
        <w:t>тарший дошкольный возраст</w:t>
      </w:r>
    </w:p>
    <w:p w:rsidR="00EC4FD8" w:rsidRPr="004A7838" w:rsidRDefault="00EC4FD8" w:rsidP="00EC4F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C4FD8" w:rsidRPr="00B2018B" w:rsidTr="00B52506">
        <w:tc>
          <w:tcPr>
            <w:tcW w:w="4788" w:type="dxa"/>
          </w:tcPr>
          <w:p w:rsidR="00EC4FD8" w:rsidRPr="00B2018B" w:rsidRDefault="00EC4FD8" w:rsidP="00B525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18B">
              <w:rPr>
                <w:rFonts w:ascii="Times New Roman" w:hAnsi="Times New Roman"/>
                <w:b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4789" w:type="dxa"/>
          </w:tcPr>
          <w:p w:rsidR="00EC4FD8" w:rsidRPr="00B2018B" w:rsidRDefault="00EC4FD8" w:rsidP="00B525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18B">
              <w:rPr>
                <w:rFonts w:ascii="Times New Roman" w:hAnsi="Times New Roman"/>
                <w:b/>
                <w:sz w:val="28"/>
                <w:szCs w:val="28"/>
              </w:rPr>
              <w:t>Особенности организации</w:t>
            </w:r>
          </w:p>
        </w:tc>
      </w:tr>
      <w:tr w:rsidR="00EC4FD8" w:rsidRPr="00B2018B" w:rsidTr="00B52506">
        <w:tc>
          <w:tcPr>
            <w:tcW w:w="4788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Прием детей на участке</w:t>
            </w:r>
          </w:p>
        </w:tc>
        <w:tc>
          <w:tcPr>
            <w:tcW w:w="4789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Ежедневно, до  -20 С</w:t>
            </w:r>
          </w:p>
        </w:tc>
      </w:tr>
      <w:tr w:rsidR="00EC4FD8" w:rsidRPr="00B2018B" w:rsidTr="00B52506">
        <w:tc>
          <w:tcPr>
            <w:tcW w:w="4788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789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Ежедневно, 10 - 12 мин</w:t>
            </w:r>
          </w:p>
        </w:tc>
      </w:tr>
      <w:tr w:rsidR="00EC4FD8" w:rsidRPr="00B2018B" w:rsidTr="00B52506">
        <w:tc>
          <w:tcPr>
            <w:tcW w:w="4788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Воздушно – температурный режим</w:t>
            </w:r>
          </w:p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 xml:space="preserve"> -в группе</w:t>
            </w:r>
          </w:p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- в спальне</w:t>
            </w:r>
          </w:p>
        </w:tc>
        <w:tc>
          <w:tcPr>
            <w:tcW w:w="4789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 xml:space="preserve">по требованиям </w:t>
            </w:r>
            <w:proofErr w:type="spellStart"/>
            <w:r w:rsidRPr="00B2018B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</w:p>
        </w:tc>
      </w:tr>
      <w:tr w:rsidR="00EC4FD8" w:rsidRPr="00B2018B" w:rsidTr="00B52506">
        <w:tc>
          <w:tcPr>
            <w:tcW w:w="4788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Сквозное проветривание помещения</w:t>
            </w:r>
          </w:p>
        </w:tc>
        <w:tc>
          <w:tcPr>
            <w:tcW w:w="4789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2 раза в день, 5 – 10 мин, до 14 – 16 С</w:t>
            </w:r>
          </w:p>
        </w:tc>
      </w:tr>
      <w:tr w:rsidR="00EC4FD8" w:rsidRPr="00B2018B" w:rsidTr="00B52506">
        <w:tc>
          <w:tcPr>
            <w:tcW w:w="4788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Одежда  в группе</w:t>
            </w:r>
          </w:p>
        </w:tc>
        <w:tc>
          <w:tcPr>
            <w:tcW w:w="4789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Облегченная</w:t>
            </w:r>
          </w:p>
        </w:tc>
      </w:tr>
      <w:tr w:rsidR="00EC4FD8" w:rsidRPr="00B2018B" w:rsidTr="00B52506">
        <w:tc>
          <w:tcPr>
            <w:tcW w:w="4788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Разминка, воздушные и водные процедуры после дневного сна</w:t>
            </w:r>
          </w:p>
        </w:tc>
        <w:tc>
          <w:tcPr>
            <w:tcW w:w="4789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Ежедневно, по мере пробуждения детей ,15 – 20 мин</w:t>
            </w:r>
          </w:p>
        </w:tc>
      </w:tr>
      <w:tr w:rsidR="00EC4FD8" w:rsidRPr="00B2018B" w:rsidTr="00B52506">
        <w:tc>
          <w:tcPr>
            <w:tcW w:w="4788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 xml:space="preserve">Подвижные игры и физические </w:t>
            </w:r>
            <w:r w:rsidRPr="00B2018B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 на прогулке</w:t>
            </w:r>
          </w:p>
        </w:tc>
        <w:tc>
          <w:tcPr>
            <w:tcW w:w="4789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Ежедневно, не менее 2 раз в день, 15 </w:t>
            </w:r>
            <w:r w:rsidRPr="00B2018B">
              <w:rPr>
                <w:rFonts w:ascii="Times New Roman" w:hAnsi="Times New Roman"/>
                <w:sz w:val="28"/>
                <w:szCs w:val="28"/>
              </w:rPr>
              <w:lastRenderedPageBreak/>
              <w:t>– 20 мин</w:t>
            </w:r>
          </w:p>
        </w:tc>
      </w:tr>
      <w:tr w:rsidR="00EC4FD8" w:rsidRPr="00B2018B" w:rsidTr="00B52506">
        <w:tc>
          <w:tcPr>
            <w:tcW w:w="4788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lastRenderedPageBreak/>
              <w:t>Целевые прогулки, походы</w:t>
            </w:r>
          </w:p>
        </w:tc>
        <w:tc>
          <w:tcPr>
            <w:tcW w:w="4789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1 раз в  месяц, 60 - 120 мин</w:t>
            </w:r>
          </w:p>
        </w:tc>
      </w:tr>
      <w:tr w:rsidR="00EC4FD8" w:rsidRPr="00B2018B" w:rsidTr="00B52506">
        <w:tc>
          <w:tcPr>
            <w:tcW w:w="4788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Физкультминутки</w:t>
            </w:r>
          </w:p>
        </w:tc>
        <w:tc>
          <w:tcPr>
            <w:tcW w:w="4789" w:type="dxa"/>
          </w:tcPr>
          <w:p w:rsidR="00EC4FD8" w:rsidRPr="00B2018B" w:rsidRDefault="00EC4FD8" w:rsidP="00B5250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Ежедневно, в зависимости от вида и содержания занятия</w:t>
            </w:r>
          </w:p>
        </w:tc>
      </w:tr>
    </w:tbl>
    <w:p w:rsidR="00EC4FD8" w:rsidRDefault="00EC4FD8" w:rsidP="00EC4F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4FD8" w:rsidRDefault="00EC4FD8" w:rsidP="00EC4FD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4FD8" w:rsidRPr="00201FB5" w:rsidRDefault="00EC4FD8" w:rsidP="00EC4FD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EC4FD8" w:rsidRPr="00F16E6E" w:rsidRDefault="00EC4FD8" w:rsidP="00EC4F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6E6E">
        <w:rPr>
          <w:rFonts w:ascii="Times New Roman" w:hAnsi="Times New Roman"/>
          <w:b/>
          <w:bCs/>
          <w:sz w:val="28"/>
          <w:szCs w:val="28"/>
        </w:rPr>
        <w:t xml:space="preserve">Модель </w:t>
      </w:r>
      <w:proofErr w:type="spellStart"/>
      <w:r w:rsidRPr="00F16E6E">
        <w:rPr>
          <w:rFonts w:ascii="Times New Roman" w:hAnsi="Times New Roman"/>
          <w:b/>
          <w:bCs/>
          <w:sz w:val="28"/>
          <w:szCs w:val="28"/>
        </w:rPr>
        <w:t>воспитательно</w:t>
      </w:r>
      <w:proofErr w:type="spellEnd"/>
      <w:r w:rsidRPr="00F16E6E">
        <w:rPr>
          <w:rFonts w:ascii="Times New Roman" w:hAnsi="Times New Roman"/>
          <w:b/>
          <w:bCs/>
          <w:sz w:val="28"/>
          <w:szCs w:val="28"/>
        </w:rPr>
        <w:t>-образовательного процесса на год</w:t>
      </w:r>
    </w:p>
    <w:tbl>
      <w:tblPr>
        <w:tblW w:w="973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95"/>
        <w:gridCol w:w="1485"/>
        <w:gridCol w:w="3224"/>
        <w:gridCol w:w="2130"/>
      </w:tblGrid>
      <w:tr w:rsidR="00EC4FD8" w:rsidRPr="00B2018B" w:rsidTr="00B52506">
        <w:tc>
          <w:tcPr>
            <w:tcW w:w="7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proofErr w:type="spellStart"/>
            <w:r w:rsidRPr="00B2018B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B2018B">
              <w:rPr>
                <w:rFonts w:ascii="Times New Roman" w:hAnsi="Times New Roman"/>
                <w:sz w:val="28"/>
                <w:szCs w:val="28"/>
              </w:rPr>
              <w:t>-образовательного процесса 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EC4FD8" w:rsidRPr="00B2018B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  <w:p w:rsidR="00EC4FD8" w:rsidRPr="00B2018B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EC4FD8" w:rsidRPr="00B2018B" w:rsidTr="00B52506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Родители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Педагоги </w:t>
            </w:r>
          </w:p>
        </w:tc>
        <w:tc>
          <w:tcPr>
            <w:tcW w:w="3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Дети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FD8" w:rsidRPr="00B2018B" w:rsidTr="00B52506">
        <w:tc>
          <w:tcPr>
            <w:tcW w:w="7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 xml:space="preserve">День поселка, день села 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EC4FD8" w:rsidRPr="00B2018B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EC4FD8" w:rsidRPr="00B2018B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EC4FD8" w:rsidRPr="00B2018B" w:rsidTr="00B52506">
        <w:tc>
          <w:tcPr>
            <w:tcW w:w="7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FD8" w:rsidRPr="00B2018B" w:rsidTr="00B52506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Собрания</w:t>
            </w:r>
          </w:p>
        </w:tc>
        <w:tc>
          <w:tcPr>
            <w:tcW w:w="4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Мониторинг выполнения ООП и детского развития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FD8" w:rsidRPr="00B2018B" w:rsidTr="00B52506">
        <w:tc>
          <w:tcPr>
            <w:tcW w:w="7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 xml:space="preserve">Праздник осени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EC4FD8" w:rsidRPr="00B2018B" w:rsidTr="00B52506">
        <w:tc>
          <w:tcPr>
            <w:tcW w:w="7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Спортивное развлечение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EC4FD8" w:rsidRPr="00B2018B" w:rsidTr="00B52506">
        <w:tc>
          <w:tcPr>
            <w:tcW w:w="7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День Матери, развлечение по ППД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EC4FD8" w:rsidRPr="00B2018B" w:rsidTr="00B52506">
        <w:tc>
          <w:tcPr>
            <w:tcW w:w="7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 xml:space="preserve">Новогодний праздник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EC4FD8" w:rsidRPr="00B2018B" w:rsidTr="00B52506">
        <w:trPr>
          <w:trHeight w:val="536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Собрание. Анкетирование </w:t>
            </w:r>
          </w:p>
        </w:tc>
        <w:tc>
          <w:tcPr>
            <w:tcW w:w="4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Выставки совместного творчества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EC4FD8" w:rsidRPr="00B2018B" w:rsidTr="00B52506">
        <w:tc>
          <w:tcPr>
            <w:tcW w:w="7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Рождественские праздники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FD8" w:rsidRPr="00B2018B" w:rsidTr="00B52506">
        <w:tc>
          <w:tcPr>
            <w:tcW w:w="7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Праздник, посвященный Дню защитника Отечества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EC4FD8" w:rsidRPr="00B2018B" w:rsidTr="00B52506">
        <w:tc>
          <w:tcPr>
            <w:tcW w:w="7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Праздник международного женского дня</w:t>
            </w:r>
          </w:p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Выставки совместного творчества</w:t>
            </w:r>
          </w:p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Фольклорный праздник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EC4FD8" w:rsidRPr="00B2018B" w:rsidTr="00B52506"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Собрание. Анкетирование</w:t>
            </w:r>
          </w:p>
        </w:tc>
        <w:tc>
          <w:tcPr>
            <w:tcW w:w="4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Мониторинг выполнения ООП и детского развития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C4FD8" w:rsidRPr="00B2018B" w:rsidTr="00B52506">
        <w:tc>
          <w:tcPr>
            <w:tcW w:w="7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Праздник «До свидания детский сад»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EC4FD8" w:rsidRPr="00B2018B" w:rsidTr="00B52506">
        <w:tc>
          <w:tcPr>
            <w:tcW w:w="7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Музыкально-спортивный праздник, посвященный «Дню защиты детей»</w:t>
            </w:r>
          </w:p>
          <w:p w:rsidR="00EC4FD8" w:rsidRPr="00B2018B" w:rsidRDefault="00EC4FD8" w:rsidP="00B525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Спортивные развлечения и досуги с родителями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EC4FD8" w:rsidRPr="00B2018B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июнь </w:t>
            </w:r>
          </w:p>
          <w:p w:rsidR="00EC4FD8" w:rsidRPr="00B2018B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EC4FD8" w:rsidRPr="00B2018B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18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</w:tbl>
    <w:p w:rsidR="00EC4FD8" w:rsidRDefault="00EC4FD8" w:rsidP="00EC4FD8"/>
    <w:p w:rsidR="00EC4FD8" w:rsidRDefault="00EC4FD8" w:rsidP="00EC4FD8"/>
    <w:p w:rsidR="00EC4FD8" w:rsidRPr="00AB1D8E" w:rsidRDefault="00EC4FD8" w:rsidP="00EC4FD8">
      <w:pPr>
        <w:jc w:val="right"/>
        <w:rPr>
          <w:rFonts w:ascii="Times New Roman" w:hAnsi="Times New Roman"/>
          <w:b/>
          <w:sz w:val="28"/>
          <w:szCs w:val="28"/>
        </w:rPr>
      </w:pPr>
      <w:r w:rsidRPr="00AB1D8E">
        <w:rPr>
          <w:rFonts w:ascii="Times New Roman" w:hAnsi="Times New Roman"/>
          <w:b/>
          <w:sz w:val="28"/>
          <w:szCs w:val="28"/>
        </w:rPr>
        <w:t>Приложение 3</w:t>
      </w:r>
    </w:p>
    <w:tbl>
      <w:tblPr>
        <w:tblpPr w:leftFromText="180" w:rightFromText="180" w:vertAnchor="text" w:horzAnchor="page" w:tblpX="188" w:tblpY="14"/>
        <w:tblW w:w="11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4"/>
        <w:gridCol w:w="3811"/>
        <w:gridCol w:w="3109"/>
        <w:gridCol w:w="7"/>
        <w:gridCol w:w="3904"/>
      </w:tblGrid>
      <w:tr w:rsidR="00EC4FD8" w:rsidRPr="00B2018B" w:rsidTr="00B52506">
        <w:tc>
          <w:tcPr>
            <w:tcW w:w="436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AB1D8E" w:rsidRDefault="00EC4FD8" w:rsidP="00B52506">
            <w:pPr>
              <w:spacing w:before="90" w:after="9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D8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7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AB1D8E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D8E">
              <w:rPr>
                <w:rFonts w:ascii="Times New Roman" w:hAnsi="Times New Roman"/>
                <w:b/>
                <w:bCs/>
                <w:sz w:val="28"/>
                <w:szCs w:val="28"/>
              </w:rPr>
              <w:t>Разновозрастная  группа ДОУ</w:t>
            </w:r>
            <w:r w:rsidRPr="00AB1D8E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C4FD8" w:rsidRPr="00B2018B" w:rsidTr="00B52506">
        <w:tc>
          <w:tcPr>
            <w:tcW w:w="5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7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</w:tr>
      <w:tr w:rsidR="00EC4FD8" w:rsidRPr="00B2018B" w:rsidTr="00B52506">
        <w:tc>
          <w:tcPr>
            <w:tcW w:w="5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7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31.05.2023</w:t>
            </w:r>
          </w:p>
        </w:tc>
      </w:tr>
      <w:tr w:rsidR="00EC4FD8" w:rsidRPr="00B2018B" w:rsidTr="00B52506">
        <w:tc>
          <w:tcPr>
            <w:tcW w:w="5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7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>5 дней (понедельник - пятница)</w:t>
            </w:r>
          </w:p>
        </w:tc>
      </w:tr>
      <w:tr w:rsidR="00EC4FD8" w:rsidRPr="00B2018B" w:rsidTr="00B52506">
        <w:tc>
          <w:tcPr>
            <w:tcW w:w="5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7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>36 недель</w:t>
            </w:r>
          </w:p>
        </w:tc>
      </w:tr>
      <w:tr w:rsidR="00EC4FD8" w:rsidRPr="00B2018B" w:rsidTr="00B52506">
        <w:tc>
          <w:tcPr>
            <w:tcW w:w="5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7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01.06.2023  - 31.08.2023</w:t>
            </w:r>
            <w:r w:rsidRPr="00E56618">
              <w:rPr>
                <w:rFonts w:ascii="Times New Roman" w:hAnsi="Times New Roman"/>
                <w:sz w:val="24"/>
                <w:szCs w:val="24"/>
              </w:rPr>
              <w:t>  г. </w:t>
            </w:r>
          </w:p>
        </w:tc>
      </w:tr>
      <w:tr w:rsidR="00EC4FD8" w:rsidRPr="00B2018B" w:rsidTr="00B52506">
        <w:tc>
          <w:tcPr>
            <w:tcW w:w="5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>Режим работы Учреждения</w:t>
            </w:r>
          </w:p>
          <w:p w:rsidR="00EC4FD8" w:rsidRPr="00E56618" w:rsidRDefault="00EC4FD8" w:rsidP="00B5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>в учебном году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>07.00 -19.00</w:t>
            </w:r>
          </w:p>
        </w:tc>
        <w:tc>
          <w:tcPr>
            <w:tcW w:w="391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C4FD8" w:rsidRPr="00E56618" w:rsidRDefault="00EC4FD8" w:rsidP="00B5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 xml:space="preserve"> Понедельник – пятница </w:t>
            </w:r>
          </w:p>
        </w:tc>
      </w:tr>
      <w:tr w:rsidR="00EC4FD8" w:rsidRPr="00B2018B" w:rsidTr="00B52506">
        <w:tc>
          <w:tcPr>
            <w:tcW w:w="5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>Режим работы ДОУ в летний период работы</w:t>
            </w:r>
          </w:p>
        </w:tc>
        <w:tc>
          <w:tcPr>
            <w:tcW w:w="3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>07.00 -19.00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C4FD8" w:rsidRPr="00E56618" w:rsidRDefault="00EC4FD8" w:rsidP="00B5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18">
              <w:rPr>
                <w:rFonts w:ascii="Times New Roman" w:hAnsi="Times New Roman"/>
                <w:sz w:val="24"/>
                <w:szCs w:val="24"/>
              </w:rPr>
              <w:t xml:space="preserve"> Понедельник – пятница </w:t>
            </w:r>
          </w:p>
        </w:tc>
      </w:tr>
    </w:tbl>
    <w:p w:rsidR="00EC4FD8" w:rsidRPr="00AB1D8E" w:rsidRDefault="00EC4FD8" w:rsidP="00EC4FD8">
      <w:pPr>
        <w:jc w:val="center"/>
      </w:pPr>
    </w:p>
    <w:p w:rsidR="00EC4FD8" w:rsidRDefault="00EC4FD8" w:rsidP="00EC4FD8"/>
    <w:p w:rsidR="00863571" w:rsidRDefault="00863571"/>
    <w:sectPr w:rsidR="0086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C38"/>
    <w:multiLevelType w:val="hybridMultilevel"/>
    <w:tmpl w:val="1604F1D4"/>
    <w:lvl w:ilvl="0" w:tplc="A2DC4F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F2B416C"/>
    <w:multiLevelType w:val="hybridMultilevel"/>
    <w:tmpl w:val="013E170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5C90D3D"/>
    <w:multiLevelType w:val="hybridMultilevel"/>
    <w:tmpl w:val="13E24A88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A46E75"/>
    <w:multiLevelType w:val="hybridMultilevel"/>
    <w:tmpl w:val="A984B37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0A"/>
    <w:rsid w:val="00863571"/>
    <w:rsid w:val="008D400A"/>
    <w:rsid w:val="00E737B6"/>
    <w:rsid w:val="00E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14C743"/>
  <w15:docId w15:val="{7F14982C-B252-46D3-A135-5A718FD9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F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F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1237</Words>
  <Characters>7056</Characters>
  <Application>Microsoft Office Word</Application>
  <DocSecurity>0</DocSecurity>
  <Lines>58</Lines>
  <Paragraphs>16</Paragraphs>
  <ScaleCrop>false</ScaleCrop>
  <Company>*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i303</cp:lastModifiedBy>
  <cp:revision>4</cp:revision>
  <dcterms:created xsi:type="dcterms:W3CDTF">2022-09-11T16:07:00Z</dcterms:created>
  <dcterms:modified xsi:type="dcterms:W3CDTF">2023-12-15T10:14:00Z</dcterms:modified>
</cp:coreProperties>
</file>